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D8BF" w14:textId="442C1457" w:rsidR="00DD3F94" w:rsidRPr="00030E49" w:rsidRDefault="00CF570F" w:rsidP="00CF570F">
      <w:pPr>
        <w:jc w:val="center"/>
        <w:rPr>
          <w:rFonts w:ascii="Times New Roman" w:hAnsi="Times New Roman" w:cs="Times New Roman"/>
          <w:b/>
          <w:sz w:val="36"/>
        </w:rPr>
      </w:pPr>
      <w:r w:rsidRPr="00030E49">
        <w:rPr>
          <w:rFonts w:ascii="Times New Roman" w:hAnsi="Times New Roman" w:cs="Times New Roman"/>
          <w:b/>
          <w:sz w:val="36"/>
        </w:rPr>
        <w:t xml:space="preserve">RAMOWY ROZKŁAD DNIA </w:t>
      </w:r>
      <w:r w:rsidR="00D85727">
        <w:rPr>
          <w:rFonts w:ascii="Times New Roman" w:hAnsi="Times New Roman" w:cs="Times New Roman"/>
          <w:b/>
          <w:sz w:val="36"/>
        </w:rPr>
        <w:t>ZAJĄCZKI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CF570F" w:rsidRPr="00587099" w14:paraId="145956E5" w14:textId="77777777" w:rsidTr="00030E49">
        <w:tc>
          <w:tcPr>
            <w:tcW w:w="1838" w:type="dxa"/>
          </w:tcPr>
          <w:p w14:paraId="2173E95C" w14:textId="77777777" w:rsidR="00CF570F" w:rsidRPr="00030E49" w:rsidRDefault="00CF570F" w:rsidP="0027286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GODZINY</w:t>
            </w:r>
          </w:p>
        </w:tc>
        <w:tc>
          <w:tcPr>
            <w:tcW w:w="7655" w:type="dxa"/>
          </w:tcPr>
          <w:p w14:paraId="76CC3D51" w14:textId="77777777" w:rsidR="00CF570F" w:rsidRPr="00030E49" w:rsidRDefault="0027286D" w:rsidP="0027286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ZAJĘCIA DNIA</w:t>
            </w:r>
          </w:p>
        </w:tc>
      </w:tr>
      <w:tr w:rsidR="00CF570F" w:rsidRPr="00587099" w14:paraId="33C3E6B1" w14:textId="77777777" w:rsidTr="00030E49">
        <w:tc>
          <w:tcPr>
            <w:tcW w:w="1838" w:type="dxa"/>
          </w:tcPr>
          <w:p w14:paraId="42675C71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8:00</w:t>
            </w:r>
            <w:r w:rsidR="00FB1CAF">
              <w:rPr>
                <w:rFonts w:ascii="Times New Roman" w:hAnsi="Times New Roman" w:cs="Times New Roman"/>
                <w:b/>
                <w:sz w:val="30"/>
                <w:szCs w:val="30"/>
              </w:rPr>
              <w:t>-8:15</w:t>
            </w:r>
          </w:p>
        </w:tc>
        <w:tc>
          <w:tcPr>
            <w:tcW w:w="7655" w:type="dxa"/>
          </w:tcPr>
          <w:p w14:paraId="12523F4F" w14:textId="77777777" w:rsidR="00CF570F" w:rsidRDefault="00CF570F" w:rsidP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Schodzenie się dzieci do przedszkola. Podejmowanie przez dzieci różnorodnych form pracy (wg indywidualnych potrzeb dziecka). </w:t>
            </w:r>
          </w:p>
          <w:p w14:paraId="78536E85" w14:textId="77777777" w:rsidR="00FB1CAF" w:rsidRPr="00587099" w:rsidRDefault="00FB1CAF" w:rsidP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1CAF">
              <w:rPr>
                <w:rFonts w:ascii="Times New Roman" w:hAnsi="Times New Roman" w:cs="Times New Roman"/>
                <w:sz w:val="30"/>
                <w:szCs w:val="30"/>
              </w:rPr>
              <w:t>Ćwiczenia poranne, wspólne zabawy ruchowe.</w:t>
            </w:r>
          </w:p>
        </w:tc>
      </w:tr>
      <w:tr w:rsidR="00CF570F" w:rsidRPr="00587099" w14:paraId="58CCB03A" w14:textId="77777777" w:rsidTr="00030E49">
        <w:tc>
          <w:tcPr>
            <w:tcW w:w="1838" w:type="dxa"/>
          </w:tcPr>
          <w:p w14:paraId="7D75F03C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8:15-8:30</w:t>
            </w:r>
          </w:p>
        </w:tc>
        <w:tc>
          <w:tcPr>
            <w:tcW w:w="7655" w:type="dxa"/>
          </w:tcPr>
          <w:p w14:paraId="308E2921" w14:textId="77777777" w:rsidR="00CF570F" w:rsidRPr="00587099" w:rsidRDefault="00CF570F" w:rsidP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Przygotowanie do śniadania,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czynności 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porządkowe 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>i higieniczne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F570F" w:rsidRPr="00587099" w14:paraId="10ABCE1F" w14:textId="77777777" w:rsidTr="00030E49">
        <w:tc>
          <w:tcPr>
            <w:tcW w:w="1838" w:type="dxa"/>
          </w:tcPr>
          <w:p w14:paraId="3F9187B9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8:30-9:00</w:t>
            </w:r>
          </w:p>
        </w:tc>
        <w:tc>
          <w:tcPr>
            <w:tcW w:w="7655" w:type="dxa"/>
          </w:tcPr>
          <w:p w14:paraId="4D109834" w14:textId="77777777" w:rsidR="00CF570F" w:rsidRPr="00587099" w:rsidRDefault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Pierwsze śniadanie</w:t>
            </w:r>
          </w:p>
        </w:tc>
      </w:tr>
      <w:tr w:rsidR="00CF570F" w:rsidRPr="00587099" w14:paraId="5EC5AB5E" w14:textId="77777777" w:rsidTr="00030E49">
        <w:tc>
          <w:tcPr>
            <w:tcW w:w="1838" w:type="dxa"/>
          </w:tcPr>
          <w:p w14:paraId="2A0F3CD3" w14:textId="77777777" w:rsidR="00CF570F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9:00-9:</w:t>
            </w:r>
            <w:r w:rsidR="00CF570F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35</w:t>
            </w:r>
          </w:p>
          <w:p w14:paraId="259D4205" w14:textId="77777777" w:rsidR="00CF570F" w:rsidRPr="00030E49" w:rsidRDefault="00CF57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Zajęcia 1</w:t>
            </w:r>
          </w:p>
        </w:tc>
        <w:tc>
          <w:tcPr>
            <w:tcW w:w="7655" w:type="dxa"/>
          </w:tcPr>
          <w:p w14:paraId="1CFA8BB7" w14:textId="77777777" w:rsidR="00CF570F" w:rsidRPr="00587099" w:rsidRDefault="00CF57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Zintegrowane działania edukacyjne oparte </w:t>
            </w:r>
            <w:r w:rsidR="00262B70" w:rsidRPr="00587099">
              <w:rPr>
                <w:rFonts w:ascii="Times New Roman" w:hAnsi="Times New Roman" w:cs="Times New Roman"/>
                <w:sz w:val="30"/>
                <w:szCs w:val="30"/>
              </w:rPr>
              <w:t>o podstawę programową</w:t>
            </w:r>
          </w:p>
          <w:p w14:paraId="52CEB369" w14:textId="77777777" w:rsidR="00262B70" w:rsidRPr="00587099" w:rsidRDefault="00262B70" w:rsidP="0026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Zajęcia i zabawy edukacyjne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F570F" w:rsidRPr="00587099" w14:paraId="3F9E5374" w14:textId="77777777" w:rsidTr="00030E49">
        <w:tc>
          <w:tcPr>
            <w:tcW w:w="1838" w:type="dxa"/>
          </w:tcPr>
          <w:p w14:paraId="604C2863" w14:textId="77777777" w:rsidR="00CF570F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9:35-10:15</w:t>
            </w:r>
          </w:p>
        </w:tc>
        <w:tc>
          <w:tcPr>
            <w:tcW w:w="7655" w:type="dxa"/>
          </w:tcPr>
          <w:p w14:paraId="64B645BD" w14:textId="77777777" w:rsidR="00CF570F" w:rsidRPr="00587099" w:rsidRDefault="00262B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Zabawy ruchowe (w tym relaksacyjne)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F570F" w:rsidRPr="00587099" w14:paraId="467EF700" w14:textId="77777777" w:rsidTr="00030E49">
        <w:tc>
          <w:tcPr>
            <w:tcW w:w="1838" w:type="dxa"/>
          </w:tcPr>
          <w:p w14:paraId="37F46348" w14:textId="77777777" w:rsidR="00CF570F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10:15-10:45</w:t>
            </w:r>
          </w:p>
          <w:p w14:paraId="35918857" w14:textId="77777777" w:rsidR="00262B70" w:rsidRPr="00030E49" w:rsidRDefault="00262B7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Zajęcia 2</w:t>
            </w:r>
          </w:p>
        </w:tc>
        <w:tc>
          <w:tcPr>
            <w:tcW w:w="7655" w:type="dxa"/>
          </w:tcPr>
          <w:p w14:paraId="2B283A83" w14:textId="77777777" w:rsidR="00CF570F" w:rsidRPr="00587099" w:rsidRDefault="00262B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Zintegrowane działania edukacyjne oparte o podstawę programową</w:t>
            </w:r>
          </w:p>
          <w:p w14:paraId="41598350" w14:textId="77777777" w:rsidR="00262B70" w:rsidRPr="00587099" w:rsidRDefault="00262B70" w:rsidP="0026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Zajęcia umuzykalniające i plastyczne</w:t>
            </w:r>
          </w:p>
          <w:p w14:paraId="220F7818" w14:textId="77777777" w:rsidR="007B63FA" w:rsidRPr="00587099" w:rsidRDefault="007B63FA" w:rsidP="0026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Ćwiczenia gimnastyczne (2 razy w tygodniu)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62B70" w:rsidRPr="00587099" w14:paraId="01F7637A" w14:textId="77777777" w:rsidTr="00030E49">
        <w:tc>
          <w:tcPr>
            <w:tcW w:w="1838" w:type="dxa"/>
          </w:tcPr>
          <w:p w14:paraId="0FD6A361" w14:textId="77777777" w:rsidR="00262B70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10:45-11:00</w:t>
            </w:r>
          </w:p>
        </w:tc>
        <w:tc>
          <w:tcPr>
            <w:tcW w:w="7655" w:type="dxa"/>
          </w:tcPr>
          <w:p w14:paraId="384674B0" w14:textId="77777777" w:rsidR="00262B70" w:rsidRPr="00587099" w:rsidRDefault="00262B70" w:rsidP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Przygotowanie do drugiego śniadania, czynności porządkowe 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i higieniczne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62B70" w:rsidRPr="00587099" w14:paraId="3AF26EE4" w14:textId="77777777" w:rsidTr="00030E49">
        <w:tc>
          <w:tcPr>
            <w:tcW w:w="1838" w:type="dxa"/>
          </w:tcPr>
          <w:p w14:paraId="0AAFE324" w14:textId="77777777" w:rsidR="00262B70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11:00-11:</w:t>
            </w:r>
            <w:r w:rsidR="00DF7264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7655" w:type="dxa"/>
          </w:tcPr>
          <w:p w14:paraId="18A988D1" w14:textId="77777777" w:rsidR="00262B70" w:rsidRPr="00587099" w:rsidRDefault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Drugie śniadanie.</w:t>
            </w:r>
          </w:p>
        </w:tc>
      </w:tr>
      <w:tr w:rsidR="00262B70" w:rsidRPr="00587099" w14:paraId="619DCDD0" w14:textId="77777777" w:rsidTr="00030E49">
        <w:tc>
          <w:tcPr>
            <w:tcW w:w="1838" w:type="dxa"/>
          </w:tcPr>
          <w:p w14:paraId="0194FB88" w14:textId="77777777" w:rsidR="00262B70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11:30-11:45</w:t>
            </w:r>
          </w:p>
        </w:tc>
        <w:tc>
          <w:tcPr>
            <w:tcW w:w="7655" w:type="dxa"/>
          </w:tcPr>
          <w:p w14:paraId="4B825258" w14:textId="77777777" w:rsidR="00262B70" w:rsidRPr="00587099" w:rsidRDefault="007B63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Przygotowanie do wyjścia na świeże powietrze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62B70" w:rsidRPr="00587099" w14:paraId="33954FD8" w14:textId="77777777" w:rsidTr="00030E49">
        <w:tc>
          <w:tcPr>
            <w:tcW w:w="1838" w:type="dxa"/>
          </w:tcPr>
          <w:p w14:paraId="7DED93AD" w14:textId="77777777" w:rsidR="00262B70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11:45-13:00</w:t>
            </w:r>
          </w:p>
        </w:tc>
        <w:tc>
          <w:tcPr>
            <w:tcW w:w="7655" w:type="dxa"/>
          </w:tcPr>
          <w:p w14:paraId="1E47625D" w14:textId="77777777" w:rsidR="00262B70" w:rsidRPr="00587099" w:rsidRDefault="0027286D" w:rsidP="002728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Spacery</w:t>
            </w:r>
            <w:r w:rsidR="007B63FA"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, zabawy w ogrodzie przedszkolnym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(zabawy swobodne, gry organizowane, obserwacje, prace w ogrodzie).</w:t>
            </w:r>
          </w:p>
        </w:tc>
      </w:tr>
      <w:tr w:rsidR="007B63FA" w:rsidRPr="00587099" w14:paraId="441A7832" w14:textId="77777777" w:rsidTr="00030E49">
        <w:tc>
          <w:tcPr>
            <w:tcW w:w="1838" w:type="dxa"/>
          </w:tcPr>
          <w:p w14:paraId="0224E4F1" w14:textId="77777777" w:rsidR="007B63FA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13:</w:t>
            </w:r>
            <w:r w:rsidR="00DF7264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00-13:15</w:t>
            </w:r>
          </w:p>
        </w:tc>
        <w:tc>
          <w:tcPr>
            <w:tcW w:w="7655" w:type="dxa"/>
          </w:tcPr>
          <w:p w14:paraId="5C6FB25D" w14:textId="77777777" w:rsidR="007B63FA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Powrót do przedszkola, 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czynności higieniczne.</w:t>
            </w:r>
          </w:p>
        </w:tc>
      </w:tr>
      <w:tr w:rsidR="00DF7264" w:rsidRPr="00587099" w14:paraId="29869687" w14:textId="77777777" w:rsidTr="00030E49">
        <w:tc>
          <w:tcPr>
            <w:tcW w:w="1838" w:type="dxa"/>
          </w:tcPr>
          <w:p w14:paraId="468201E9" w14:textId="77777777" w:rsidR="00DF7264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13:15-13:45</w:t>
            </w:r>
          </w:p>
        </w:tc>
        <w:tc>
          <w:tcPr>
            <w:tcW w:w="7655" w:type="dxa"/>
          </w:tcPr>
          <w:p w14:paraId="04902921" w14:textId="77777777" w:rsidR="00DF7264" w:rsidRPr="00587099" w:rsidRDefault="00DF72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Zajęci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popołudniowe i zabawy integrujące grupę.</w:t>
            </w:r>
          </w:p>
        </w:tc>
      </w:tr>
      <w:tr w:rsidR="00587099" w:rsidRPr="00587099" w14:paraId="090E5893" w14:textId="77777777" w:rsidTr="00030E49">
        <w:tc>
          <w:tcPr>
            <w:tcW w:w="1838" w:type="dxa"/>
          </w:tcPr>
          <w:p w14:paraId="2B499415" w14:textId="77777777" w:rsidR="00587099" w:rsidRPr="00030E49" w:rsidRDefault="00DF72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13:45-14:00</w:t>
            </w:r>
          </w:p>
        </w:tc>
        <w:tc>
          <w:tcPr>
            <w:tcW w:w="7655" w:type="dxa"/>
          </w:tcPr>
          <w:p w14:paraId="40C2B7B4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Przygotowanie do obiadu, czynności porządkowe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 i higieniczne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87099" w:rsidRPr="00587099" w14:paraId="365716BC" w14:textId="77777777" w:rsidTr="00030E49">
        <w:tc>
          <w:tcPr>
            <w:tcW w:w="1838" w:type="dxa"/>
          </w:tcPr>
          <w:p w14:paraId="0668AD43" w14:textId="77777777" w:rsidR="00587099" w:rsidRPr="00030E49" w:rsidRDefault="0058709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14:00-14:30</w:t>
            </w:r>
          </w:p>
        </w:tc>
        <w:tc>
          <w:tcPr>
            <w:tcW w:w="7655" w:type="dxa"/>
          </w:tcPr>
          <w:p w14:paraId="78CB9D1B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Obiad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87099" w:rsidRPr="00587099" w14:paraId="0C2C051B" w14:textId="77777777" w:rsidTr="00030E49">
        <w:tc>
          <w:tcPr>
            <w:tcW w:w="1838" w:type="dxa"/>
          </w:tcPr>
          <w:p w14:paraId="461002F0" w14:textId="77777777" w:rsidR="00587099" w:rsidRPr="00030E49" w:rsidRDefault="0058709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14:30-15:00</w:t>
            </w:r>
          </w:p>
        </w:tc>
        <w:tc>
          <w:tcPr>
            <w:tcW w:w="7655" w:type="dxa"/>
          </w:tcPr>
          <w:p w14:paraId="6F4D8674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Odpoczynek poobiedni przy muzyce relaksacyjnej, słuchanie bajek czytanych przez nauczyciela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87099" w:rsidRPr="00587099" w14:paraId="17E5B8CC" w14:textId="77777777" w:rsidTr="00030E49">
        <w:tc>
          <w:tcPr>
            <w:tcW w:w="1838" w:type="dxa"/>
          </w:tcPr>
          <w:p w14:paraId="0FCCA51E" w14:textId="77777777" w:rsidR="00587099" w:rsidRPr="00030E49" w:rsidRDefault="00FB1CA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15:00-17:</w:t>
            </w:r>
            <w:r w:rsidR="00587099" w:rsidRPr="00030E49">
              <w:rPr>
                <w:rFonts w:ascii="Times New Roman" w:hAnsi="Times New Roman" w:cs="Times New Roman"/>
                <w:b/>
                <w:sz w:val="30"/>
                <w:szCs w:val="30"/>
              </w:rPr>
              <w:t>00</w:t>
            </w:r>
          </w:p>
        </w:tc>
        <w:tc>
          <w:tcPr>
            <w:tcW w:w="7655" w:type="dxa"/>
          </w:tcPr>
          <w:p w14:paraId="38E72E3D" w14:textId="77777777" w:rsidR="00587099" w:rsidRPr="00587099" w:rsidRDefault="00587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 xml:space="preserve">Zabawy indywidualne i grupowe podejmowane przez dzieci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587099">
              <w:rPr>
                <w:rFonts w:ascii="Times New Roman" w:hAnsi="Times New Roman" w:cs="Times New Roman"/>
                <w:sz w:val="30"/>
                <w:szCs w:val="30"/>
              </w:rPr>
              <w:t>z własnej inicjatywy, zabawy tematyczne, praca wyrównawcza, indywidualna, w małych zespołach. Omówienie z dziećmi wydarzeń dnia</w:t>
            </w:r>
            <w:r w:rsidR="002728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14:paraId="62EF2D65" w14:textId="77777777" w:rsidR="00CF570F" w:rsidRPr="00587099" w:rsidRDefault="00CF570F">
      <w:pPr>
        <w:rPr>
          <w:sz w:val="30"/>
          <w:szCs w:val="30"/>
        </w:rPr>
      </w:pPr>
    </w:p>
    <w:sectPr w:rsidR="00CF570F" w:rsidRPr="0058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3266"/>
    <w:multiLevelType w:val="hybridMultilevel"/>
    <w:tmpl w:val="2350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49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F"/>
    <w:rsid w:val="00030E49"/>
    <w:rsid w:val="00262B70"/>
    <w:rsid w:val="0027286D"/>
    <w:rsid w:val="00304794"/>
    <w:rsid w:val="00436955"/>
    <w:rsid w:val="00587099"/>
    <w:rsid w:val="007B63FA"/>
    <w:rsid w:val="00B43CDB"/>
    <w:rsid w:val="00CF570F"/>
    <w:rsid w:val="00D85727"/>
    <w:rsid w:val="00DD3F94"/>
    <w:rsid w:val="00DF7264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CC93"/>
  <w15:chartTrackingRefBased/>
  <w15:docId w15:val="{EC4D0939-E2CB-4338-98A8-9D398074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2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MikroEZD</cp:lastModifiedBy>
  <cp:revision>2</cp:revision>
  <cp:lastPrinted>2020-09-08T12:59:00Z</cp:lastPrinted>
  <dcterms:created xsi:type="dcterms:W3CDTF">2022-09-02T07:11:00Z</dcterms:created>
  <dcterms:modified xsi:type="dcterms:W3CDTF">2022-09-02T07:11:00Z</dcterms:modified>
</cp:coreProperties>
</file>